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B048DB" w:rsidP="009D5F19">
      <w:pPr>
        <w:jc w:val="center"/>
        <w:rPr>
          <w:sz w:val="27"/>
          <w:szCs w:val="27"/>
          <w:lang w:val="uk-UA"/>
        </w:rPr>
      </w:pPr>
      <w:r w:rsidRPr="00B048DB">
        <w:rPr>
          <w:sz w:val="27"/>
          <w:szCs w:val="27"/>
          <w:lang w:val="uk-UA"/>
        </w:rPr>
        <w:t xml:space="preserve">         </w:t>
      </w:r>
      <w:r w:rsidR="003B4369">
        <w:rPr>
          <w:sz w:val="27"/>
          <w:szCs w:val="27"/>
          <w:lang w:val="uk-UA"/>
        </w:rPr>
        <w:t xml:space="preserve">                                       </w:t>
      </w:r>
      <w:r w:rsidRPr="00B048DB">
        <w:rPr>
          <w:sz w:val="27"/>
          <w:szCs w:val="27"/>
          <w:lang w:val="uk-UA"/>
        </w:rPr>
        <w:t xml:space="preserve">  </w:t>
      </w:r>
      <w:r w:rsidR="003B4369">
        <w:rPr>
          <w:sz w:val="27"/>
          <w:szCs w:val="27"/>
          <w:lang w:val="uk-UA"/>
        </w:rPr>
        <w:t>04.09.2018 № 229 В</w:t>
      </w:r>
      <w:r w:rsidRPr="00B048DB">
        <w:rPr>
          <w:sz w:val="27"/>
          <w:szCs w:val="27"/>
          <w:lang w:val="uk-UA"/>
        </w:rPr>
        <w:t xml:space="preserve"> 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DB7B0B">
        <w:rPr>
          <w:b/>
          <w:sz w:val="27"/>
          <w:szCs w:val="27"/>
          <w:lang w:val="uk-UA"/>
        </w:rPr>
        <w:t>завідувача сектором</w:t>
      </w:r>
      <w:r w:rsidR="008C0C4A">
        <w:rPr>
          <w:b/>
          <w:sz w:val="27"/>
          <w:szCs w:val="27"/>
          <w:lang w:val="uk-UA"/>
        </w:rPr>
        <w:t xml:space="preserve"> з питань </w:t>
      </w:r>
      <w:r w:rsidR="00DB7B0B">
        <w:rPr>
          <w:b/>
          <w:sz w:val="27"/>
          <w:szCs w:val="27"/>
          <w:lang w:val="uk-UA"/>
        </w:rPr>
        <w:t>підприємництва</w:t>
      </w:r>
      <w:r w:rsidR="00BF45FA" w:rsidRPr="004E1DF3">
        <w:rPr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3B" w:rsidRDefault="00BF45FA" w:rsidP="007F4B3B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1</w:t>
                  </w:r>
                  <w:r w:rsidR="007F4B3B">
                    <w:rPr>
                      <w:color w:val="000000"/>
                      <w:sz w:val="27"/>
                      <w:szCs w:val="27"/>
                      <w:lang w:val="uk-UA"/>
                    </w:rPr>
                    <w:t>.</w:t>
                  </w:r>
                  <w:r w:rsidR="007F4B3B" w:rsidRPr="004E1DF3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7F4B3B">
                    <w:rPr>
                      <w:sz w:val="27"/>
                      <w:szCs w:val="27"/>
                      <w:lang w:val="uk-UA"/>
                    </w:rPr>
                    <w:t>Здійснює керівництво сектором;</w:t>
                  </w:r>
                </w:p>
                <w:p w:rsidR="007F4B3B" w:rsidRPr="007F4B3B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Вживає заходів щодо удосконалення організації та підвищення ефективності роботи сектору;</w:t>
                  </w:r>
                </w:p>
                <w:p w:rsidR="007F4B3B" w:rsidRPr="00510EB9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3. Безпосередньо займається розробкою проектів нормативно-правових актів, проектів розпоряджень з питань, що відносяться до повноважень сектору, усуненням виявлених порушень;</w:t>
                  </w:r>
                </w:p>
                <w:p w:rsidR="007F4B3B" w:rsidRPr="005D4EFE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Визначає ступінь відповідальності працівників сектору в межах повноважень;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DB7B0B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5. Вносить пропозиції щодо розгляду на засіданні колегії питань, що належать до компетенції сектору</w:t>
                  </w:r>
                  <w:r w:rsidR="008C0C4A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7F4B3B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6. Проводить аналіз стану та тенденцій розвитку промислового комплексу району, бере участь у визначенні пріоритетів галузевого розвитку промисловості, збільшення обсягів товарного виробництва, проведення структурних змін та формування напрямків інвестиційної політики у промисловості, готує пропозиції з цих питань керівництву райдержадміністрації та Департаменту промисловості та розвитку підприємництва виконавчого органу Київської міської ради (Київської міської державної адміністрації);</w:t>
                  </w:r>
                </w:p>
                <w:p w:rsidR="007F4B3B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7.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Сприяє формуванню мережі ринкової інфраструктури підприємництва в районі;</w:t>
                  </w:r>
                </w:p>
                <w:p w:rsidR="007F4B3B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8. Здійснює інформаційне забезпечення роботи Координаційної ради з питань розвитку підприємництва при райдержадміністрації;</w:t>
                  </w:r>
                </w:p>
                <w:p w:rsidR="00BF45FA" w:rsidRPr="007F4B3B" w:rsidRDefault="007F4B3B" w:rsidP="007F4B3B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9. Бере участь у реалізації заходів по підтримці і захисту виробників міста Києва та здійснює контроль за дотриманням порядку підготовки регуляторних актів.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Перелік документів, необхідних для участі в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391699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391699" w:rsidRPr="005068E5" w:rsidRDefault="0039169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8)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заяву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про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відсутність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заборгованості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зі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сплати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аліментів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утримання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дитини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сукупний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розмір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якої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перевищує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суму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відповідних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платежів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за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шість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місяців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з дня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пред’явлення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виконавчого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документа до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примусового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виконання</w:t>
                  </w:r>
                  <w:proofErr w:type="spellEnd"/>
                  <w:r w:rsidRPr="00391699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46459D" w:rsidRPr="005068E5" w:rsidRDefault="00AD4168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7F4B3B" w:rsidP="007F4B3B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</w:t>
                  </w:r>
                  <w:r w:rsidR="007D3E33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вересня</w:t>
                  </w:r>
                  <w:r w:rsidR="00515B10" w:rsidRPr="00F33BC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F33BC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F45FA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BF45FA"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="00476625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BF45FA"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280-74-97,280-75-93,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DB7B0B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068E5" w:rsidRDefault="00AD50B9" w:rsidP="00391699">
            <w:pPr>
              <w:spacing w:before="100" w:before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391699">
              <w:trPr>
                <w:trHeight w:val="35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391699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7E5149">
            <w:pPr>
              <w:spacing w:before="100" w:before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  <w:r w:rsidR="007E5149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BF45F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BF45F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3B4369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4E8" w:rsidRDefault="00E3469E" w:rsidP="00C444E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</w:t>
                  </w:r>
                  <w:r w:rsidR="00E508A9">
                    <w:rPr>
                      <w:sz w:val="27"/>
                      <w:szCs w:val="27"/>
                      <w:lang w:val="uk-UA"/>
                    </w:rPr>
                    <w:t>оцінювання</w:t>
                  </w:r>
                  <w:r w:rsidR="00C444E8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C444E8" w:rsidRDefault="00C444E8" w:rsidP="00C444E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організаторські здібності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E875C1" w:rsidRDefault="00C444E8" w:rsidP="00D259F7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 xml:space="preserve">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 w:rsidR="00D259F7">
                    <w:rPr>
                      <w:sz w:val="27"/>
                      <w:szCs w:val="27"/>
                      <w:lang w:val="uk-UA"/>
                    </w:rPr>
                    <w:t xml:space="preserve"> роботу,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працювати з великими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масивами інформації,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 xml:space="preserve"> приймати рішення, дотримуючись встановленої процедури, на своєму рівні відповідальності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уміння прогнозувати та аналізувати наслідки прийнятих рішень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DB7B0B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AE" w:rsidRDefault="00C444E8" w:rsidP="007F4B3B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0D3DCB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8C0C4A">
                    <w:rPr>
                      <w:sz w:val="27"/>
                      <w:szCs w:val="27"/>
                      <w:lang w:val="uk-UA"/>
                    </w:rPr>
                    <w:t>у</w:t>
                  </w:r>
                  <w:r w:rsidR="000D3DCB">
                    <w:rPr>
                      <w:sz w:val="27"/>
                      <w:szCs w:val="27"/>
                      <w:lang w:val="uk-UA"/>
                    </w:rPr>
                    <w:t xml:space="preserve"> України «Про розвиток та державну підтримку малого і середнього підприємництва в Україні»;</w:t>
                  </w:r>
                </w:p>
                <w:p w:rsidR="000D3DCB" w:rsidRPr="005068E5" w:rsidRDefault="000D3DCB" w:rsidP="007F4B3B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п</w:t>
                  </w:r>
                  <w:r w:rsidR="008C0C4A">
                    <w:rPr>
                      <w:sz w:val="27"/>
                      <w:szCs w:val="27"/>
                      <w:lang w:val="uk-UA"/>
                    </w:rPr>
                    <w:t>останови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Кабінету Міністрів України від 26.04.2003 № 621 «Про розроблення прогнозних і програмних документів економічного і соціального розвитку та складання проекту державного бюджету».</w:t>
                  </w: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0D3DCB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sectPr w:rsidR="009D5F19" w:rsidRPr="005068E5" w:rsidSect="00391699">
      <w:pgSz w:w="11906" w:h="16838"/>
      <w:pgMar w:top="567" w:right="567" w:bottom="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B0" w:rsidRDefault="00BA1AB0" w:rsidP="00B06D48">
      <w:r>
        <w:separator/>
      </w:r>
    </w:p>
  </w:endnote>
  <w:endnote w:type="continuationSeparator" w:id="1">
    <w:p w:rsidR="00BA1AB0" w:rsidRDefault="00BA1AB0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B0" w:rsidRDefault="00BA1AB0" w:rsidP="00B06D48">
      <w:r>
        <w:separator/>
      </w:r>
    </w:p>
  </w:footnote>
  <w:footnote w:type="continuationSeparator" w:id="1">
    <w:p w:rsidR="00BA1AB0" w:rsidRDefault="00BA1AB0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76B17"/>
    <w:multiLevelType w:val="hybridMultilevel"/>
    <w:tmpl w:val="5354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81"/>
    <w:rsid w:val="00006A6D"/>
    <w:rsid w:val="0002573A"/>
    <w:rsid w:val="00040335"/>
    <w:rsid w:val="000B0D04"/>
    <w:rsid w:val="000B3C09"/>
    <w:rsid w:val="000C0239"/>
    <w:rsid w:val="000C1F10"/>
    <w:rsid w:val="000D3DCB"/>
    <w:rsid w:val="000D5F7D"/>
    <w:rsid w:val="0010292E"/>
    <w:rsid w:val="001226B6"/>
    <w:rsid w:val="00134589"/>
    <w:rsid w:val="00157C6E"/>
    <w:rsid w:val="001618B8"/>
    <w:rsid w:val="00166102"/>
    <w:rsid w:val="00166C28"/>
    <w:rsid w:val="001741AD"/>
    <w:rsid w:val="00180D97"/>
    <w:rsid w:val="001B0BA6"/>
    <w:rsid w:val="001B3AF8"/>
    <w:rsid w:val="0020632D"/>
    <w:rsid w:val="00207DDF"/>
    <w:rsid w:val="00225AAE"/>
    <w:rsid w:val="00267615"/>
    <w:rsid w:val="002B4448"/>
    <w:rsid w:val="002E6C45"/>
    <w:rsid w:val="0031145C"/>
    <w:rsid w:val="00317981"/>
    <w:rsid w:val="0033678A"/>
    <w:rsid w:val="00390F87"/>
    <w:rsid w:val="00391699"/>
    <w:rsid w:val="003B4369"/>
    <w:rsid w:val="003C0193"/>
    <w:rsid w:val="003D50EC"/>
    <w:rsid w:val="00434F19"/>
    <w:rsid w:val="004468B4"/>
    <w:rsid w:val="00457092"/>
    <w:rsid w:val="0046459D"/>
    <w:rsid w:val="00464C35"/>
    <w:rsid w:val="00474D39"/>
    <w:rsid w:val="00476625"/>
    <w:rsid w:val="004954D0"/>
    <w:rsid w:val="004A1BA1"/>
    <w:rsid w:val="004D79A2"/>
    <w:rsid w:val="005068E5"/>
    <w:rsid w:val="00515B10"/>
    <w:rsid w:val="005339C6"/>
    <w:rsid w:val="0053752E"/>
    <w:rsid w:val="005833A9"/>
    <w:rsid w:val="00583887"/>
    <w:rsid w:val="005945AB"/>
    <w:rsid w:val="0063116E"/>
    <w:rsid w:val="00632A39"/>
    <w:rsid w:val="00634626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85D21"/>
    <w:rsid w:val="007A6885"/>
    <w:rsid w:val="007C37E4"/>
    <w:rsid w:val="007D3E33"/>
    <w:rsid w:val="007E5149"/>
    <w:rsid w:val="007E61B7"/>
    <w:rsid w:val="007F34C4"/>
    <w:rsid w:val="007F4B3B"/>
    <w:rsid w:val="008038C6"/>
    <w:rsid w:val="00823E74"/>
    <w:rsid w:val="00844E1C"/>
    <w:rsid w:val="00863272"/>
    <w:rsid w:val="00867D12"/>
    <w:rsid w:val="008760FB"/>
    <w:rsid w:val="008C0C4A"/>
    <w:rsid w:val="008D211A"/>
    <w:rsid w:val="008E2E55"/>
    <w:rsid w:val="009141B3"/>
    <w:rsid w:val="00940608"/>
    <w:rsid w:val="009D5F19"/>
    <w:rsid w:val="009E06AE"/>
    <w:rsid w:val="009F3C0F"/>
    <w:rsid w:val="00A04988"/>
    <w:rsid w:val="00A16785"/>
    <w:rsid w:val="00A20FA1"/>
    <w:rsid w:val="00A34A26"/>
    <w:rsid w:val="00A61723"/>
    <w:rsid w:val="00A716ED"/>
    <w:rsid w:val="00AA202C"/>
    <w:rsid w:val="00AC2B27"/>
    <w:rsid w:val="00AD4168"/>
    <w:rsid w:val="00AD50B9"/>
    <w:rsid w:val="00AF2476"/>
    <w:rsid w:val="00B02C38"/>
    <w:rsid w:val="00B048DB"/>
    <w:rsid w:val="00B06D48"/>
    <w:rsid w:val="00B07D0C"/>
    <w:rsid w:val="00B31C1E"/>
    <w:rsid w:val="00B53794"/>
    <w:rsid w:val="00BA1AB0"/>
    <w:rsid w:val="00BD11B3"/>
    <w:rsid w:val="00BF45FA"/>
    <w:rsid w:val="00C17919"/>
    <w:rsid w:val="00C311AF"/>
    <w:rsid w:val="00C444E8"/>
    <w:rsid w:val="00C462D4"/>
    <w:rsid w:val="00C5136A"/>
    <w:rsid w:val="00C74468"/>
    <w:rsid w:val="00C82DD9"/>
    <w:rsid w:val="00C8343E"/>
    <w:rsid w:val="00C85D03"/>
    <w:rsid w:val="00C90256"/>
    <w:rsid w:val="00C9373E"/>
    <w:rsid w:val="00CD2547"/>
    <w:rsid w:val="00CF5E35"/>
    <w:rsid w:val="00D259F7"/>
    <w:rsid w:val="00D6202D"/>
    <w:rsid w:val="00D75AB3"/>
    <w:rsid w:val="00D9029D"/>
    <w:rsid w:val="00D925C7"/>
    <w:rsid w:val="00DB7B0B"/>
    <w:rsid w:val="00DC2196"/>
    <w:rsid w:val="00E21DF7"/>
    <w:rsid w:val="00E3469E"/>
    <w:rsid w:val="00E34B22"/>
    <w:rsid w:val="00E508A9"/>
    <w:rsid w:val="00E53D36"/>
    <w:rsid w:val="00E56964"/>
    <w:rsid w:val="00E75B93"/>
    <w:rsid w:val="00E875C1"/>
    <w:rsid w:val="00EA3220"/>
    <w:rsid w:val="00EC4CA0"/>
    <w:rsid w:val="00F0785E"/>
    <w:rsid w:val="00F33BC5"/>
    <w:rsid w:val="00F34DB9"/>
    <w:rsid w:val="00F5151B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E273-FCFF-4A17-96B7-B2269055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UserVUP3</cp:lastModifiedBy>
  <cp:revision>10</cp:revision>
  <cp:lastPrinted>2018-09-05T11:44:00Z</cp:lastPrinted>
  <dcterms:created xsi:type="dcterms:W3CDTF">2018-08-30T12:25:00Z</dcterms:created>
  <dcterms:modified xsi:type="dcterms:W3CDTF">2018-09-05T11:45:00Z</dcterms:modified>
</cp:coreProperties>
</file>