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0F9" w:rsidRDefault="00120E17" w:rsidP="00DF50F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r w:rsidRPr="00E473DD">
        <w:rPr>
          <w:rFonts w:ascii="Times New Roman" w:hAnsi="Times New Roman" w:cs="Times New Roman"/>
          <w:b/>
          <w:sz w:val="24"/>
          <w:szCs w:val="24"/>
          <w:lang w:val="uk-UA"/>
        </w:rPr>
        <w:t>Додаток</w:t>
      </w:r>
      <w:r w:rsidRPr="00E473DD">
        <w:rPr>
          <w:rFonts w:ascii="Times New Roman" w:hAnsi="Times New Roman" w:cs="Times New Roman"/>
          <w:b/>
          <w:sz w:val="24"/>
          <w:szCs w:val="24"/>
          <w:lang w:val="uk-UA"/>
        </w:rPr>
        <w:br/>
        <w:t>до списку реєстрації</w:t>
      </w:r>
      <w:r w:rsidRPr="00E473DD">
        <w:rPr>
          <w:rFonts w:ascii="Times New Roman" w:hAnsi="Times New Roman" w:cs="Times New Roman"/>
          <w:b/>
          <w:sz w:val="24"/>
          <w:szCs w:val="24"/>
          <w:lang w:val="uk-UA"/>
        </w:rPr>
        <w:br/>
        <w:t>представників інститутів громадянського суспільства</w:t>
      </w:r>
      <w:r w:rsidRPr="00E473DD">
        <w:rPr>
          <w:rFonts w:ascii="Times New Roman" w:hAnsi="Times New Roman" w:cs="Times New Roman"/>
          <w:b/>
          <w:sz w:val="24"/>
          <w:szCs w:val="24"/>
          <w:lang w:val="uk-UA"/>
        </w:rPr>
        <w:br/>
        <w:t xml:space="preserve">на </w:t>
      </w:r>
      <w:r w:rsidR="00DF50F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позачерговому </w:t>
      </w:r>
      <w:r w:rsidRPr="00E473DD">
        <w:rPr>
          <w:rFonts w:ascii="Times New Roman" w:hAnsi="Times New Roman" w:cs="Times New Roman"/>
          <w:b/>
          <w:sz w:val="24"/>
          <w:szCs w:val="24"/>
          <w:lang w:val="uk-UA"/>
        </w:rPr>
        <w:t>засіданні Громадської ради</w:t>
      </w:r>
      <w:r w:rsidRPr="00E473DD">
        <w:rPr>
          <w:rFonts w:ascii="Times New Roman" w:hAnsi="Times New Roman" w:cs="Times New Roman"/>
          <w:b/>
          <w:sz w:val="24"/>
          <w:szCs w:val="24"/>
          <w:lang w:val="uk-UA"/>
        </w:rPr>
        <w:br/>
        <w:t>при Печерській районній в місті Києві державній адміністрації:</w:t>
      </w:r>
      <w:r w:rsidRPr="00E473DD">
        <w:rPr>
          <w:rFonts w:ascii="Times New Roman" w:hAnsi="Times New Roman" w:cs="Times New Roman"/>
          <w:b/>
          <w:sz w:val="24"/>
          <w:szCs w:val="24"/>
          <w:lang w:val="uk-UA"/>
        </w:rPr>
        <w:br/>
        <w:t>список відсутніх на засіданні членів Громадської ради</w:t>
      </w:r>
    </w:p>
    <w:p w:rsidR="00DA5175" w:rsidRDefault="00120E17" w:rsidP="00DF50F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F50F9">
        <w:rPr>
          <w:rFonts w:ascii="Times New Roman" w:hAnsi="Times New Roman" w:cs="Times New Roman"/>
          <w:b/>
          <w:sz w:val="14"/>
          <w:szCs w:val="24"/>
          <w:lang w:val="uk-UA"/>
        </w:rPr>
        <w:br/>
      </w:r>
      <w:bookmarkEnd w:id="0"/>
      <w:proofErr w:type="spellStart"/>
      <w:r w:rsidR="00DA5175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1545A9">
        <w:rPr>
          <w:rFonts w:ascii="Times New Roman" w:hAnsi="Times New Roman" w:cs="Times New Roman"/>
          <w:sz w:val="24"/>
          <w:szCs w:val="24"/>
          <w:lang w:val="uk-UA"/>
        </w:rPr>
        <w:t>.Київ</w:t>
      </w:r>
      <w:proofErr w:type="spellEnd"/>
      <w:r w:rsidR="001545A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545A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545A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545A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545A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545A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545A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545A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545A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545A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F50F9">
        <w:rPr>
          <w:rFonts w:ascii="Times New Roman" w:hAnsi="Times New Roman" w:cs="Times New Roman"/>
          <w:sz w:val="24"/>
          <w:szCs w:val="24"/>
          <w:lang w:val="uk-UA"/>
        </w:rPr>
        <w:t>16</w:t>
      </w:r>
      <w:r w:rsidR="00283FD1">
        <w:rPr>
          <w:rFonts w:ascii="Times New Roman" w:hAnsi="Times New Roman" w:cs="Times New Roman"/>
          <w:sz w:val="24"/>
          <w:szCs w:val="24"/>
          <w:lang w:val="uk-UA"/>
        </w:rPr>
        <w:t xml:space="preserve"> жовтня</w:t>
      </w:r>
      <w:r w:rsidR="001545A9">
        <w:rPr>
          <w:rFonts w:ascii="Times New Roman" w:hAnsi="Times New Roman" w:cs="Times New Roman"/>
          <w:sz w:val="24"/>
          <w:szCs w:val="24"/>
          <w:lang w:val="uk-UA"/>
        </w:rPr>
        <w:t xml:space="preserve"> 2019 р.</w:t>
      </w:r>
    </w:p>
    <w:p w:rsidR="001545A9" w:rsidRPr="004D3874" w:rsidRDefault="001545A9" w:rsidP="00120E17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D3874">
        <w:rPr>
          <w:rFonts w:ascii="Times New Roman" w:hAnsi="Times New Roman" w:cs="Times New Roman"/>
          <w:b/>
          <w:sz w:val="24"/>
          <w:szCs w:val="24"/>
          <w:lang w:val="uk-UA"/>
        </w:rPr>
        <w:t>Список відсутніх з поважних причин</w:t>
      </w:r>
    </w:p>
    <w:tbl>
      <w:tblPr>
        <w:tblStyle w:val="a3"/>
        <w:tblW w:w="0" w:type="auto"/>
        <w:tblLook w:val="04A0"/>
      </w:tblPr>
      <w:tblGrid>
        <w:gridCol w:w="458"/>
        <w:gridCol w:w="2806"/>
        <w:gridCol w:w="2971"/>
        <w:gridCol w:w="1840"/>
        <w:gridCol w:w="1557"/>
      </w:tblGrid>
      <w:tr w:rsidR="004D3874" w:rsidRPr="004D3874" w:rsidTr="00DF50F9">
        <w:tc>
          <w:tcPr>
            <w:tcW w:w="458" w:type="dxa"/>
          </w:tcPr>
          <w:p w:rsidR="001545A9" w:rsidRPr="004D3874" w:rsidRDefault="001545A9" w:rsidP="004D38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38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806" w:type="dxa"/>
          </w:tcPr>
          <w:p w:rsidR="001545A9" w:rsidRPr="004D3874" w:rsidRDefault="001545A9" w:rsidP="004D38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38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2971" w:type="dxa"/>
          </w:tcPr>
          <w:p w:rsidR="001545A9" w:rsidRPr="004D3874" w:rsidRDefault="001545A9" w:rsidP="004D38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38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інституту громадянського суспільства</w:t>
            </w:r>
          </w:p>
        </w:tc>
        <w:tc>
          <w:tcPr>
            <w:tcW w:w="1840" w:type="dxa"/>
          </w:tcPr>
          <w:p w:rsidR="001545A9" w:rsidRPr="004D3874" w:rsidRDefault="001545A9" w:rsidP="004D38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38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Телефон</w:t>
            </w:r>
          </w:p>
        </w:tc>
        <w:tc>
          <w:tcPr>
            <w:tcW w:w="1557" w:type="dxa"/>
          </w:tcPr>
          <w:p w:rsidR="001545A9" w:rsidRPr="004D3874" w:rsidRDefault="001545A9" w:rsidP="004D38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38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Примітки</w:t>
            </w:r>
          </w:p>
        </w:tc>
      </w:tr>
      <w:tr w:rsidR="00297023" w:rsidRPr="003C44FE" w:rsidTr="00DF50F9">
        <w:tc>
          <w:tcPr>
            <w:tcW w:w="458" w:type="dxa"/>
          </w:tcPr>
          <w:p w:rsidR="00297023" w:rsidRPr="003C44FE" w:rsidRDefault="00DF50F9" w:rsidP="0029702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806" w:type="dxa"/>
          </w:tcPr>
          <w:p w:rsidR="00297023" w:rsidRPr="003C44FE" w:rsidRDefault="00DF50F9" w:rsidP="00DF50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Басовський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Володимир Олександрович</w:t>
            </w:r>
          </w:p>
        </w:tc>
        <w:tc>
          <w:tcPr>
            <w:tcW w:w="2971" w:type="dxa"/>
          </w:tcPr>
          <w:p w:rsidR="00297023" w:rsidRPr="00DF50F9" w:rsidRDefault="00DF50F9" w:rsidP="0029702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Громадська організація «Я Влада»</w:t>
            </w:r>
          </w:p>
        </w:tc>
        <w:tc>
          <w:tcPr>
            <w:tcW w:w="1840" w:type="dxa"/>
          </w:tcPr>
          <w:p w:rsidR="00297023" w:rsidRPr="003C44FE" w:rsidRDefault="00DF50F9" w:rsidP="00DF5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050-304-33-88</w:t>
            </w:r>
          </w:p>
        </w:tc>
        <w:tc>
          <w:tcPr>
            <w:tcW w:w="1557" w:type="dxa"/>
          </w:tcPr>
          <w:p w:rsidR="00297023" w:rsidRPr="003C44FE" w:rsidRDefault="00DF50F9" w:rsidP="00297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Суддівство</w:t>
            </w:r>
          </w:p>
        </w:tc>
      </w:tr>
      <w:tr w:rsidR="00665E63" w:rsidRPr="003C44FE" w:rsidTr="00DF50F9">
        <w:tc>
          <w:tcPr>
            <w:tcW w:w="458" w:type="dxa"/>
          </w:tcPr>
          <w:p w:rsidR="00665E63" w:rsidRPr="000A394A" w:rsidRDefault="00DF50F9" w:rsidP="0029702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806" w:type="dxa"/>
          </w:tcPr>
          <w:p w:rsidR="00665E63" w:rsidRPr="00DF50F9" w:rsidRDefault="00DF50F9" w:rsidP="00297023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Джеджула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Андрій Володимирович</w:t>
            </w:r>
          </w:p>
        </w:tc>
        <w:tc>
          <w:tcPr>
            <w:tcW w:w="2971" w:type="dxa"/>
          </w:tcPr>
          <w:p w:rsidR="00665E63" w:rsidRPr="00DF50F9" w:rsidRDefault="00DF50F9" w:rsidP="0029702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Всеукраїнська громадська організація «Союз захисту підприємництва»</w:t>
            </w:r>
          </w:p>
        </w:tc>
        <w:tc>
          <w:tcPr>
            <w:tcW w:w="1840" w:type="dxa"/>
          </w:tcPr>
          <w:p w:rsidR="00665E63" w:rsidRPr="00DF50F9" w:rsidRDefault="00DF50F9" w:rsidP="0029702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050-332-22-55</w:t>
            </w:r>
          </w:p>
        </w:tc>
        <w:tc>
          <w:tcPr>
            <w:tcW w:w="1557" w:type="dxa"/>
          </w:tcPr>
          <w:p w:rsidR="00665E63" w:rsidRPr="003C44FE" w:rsidRDefault="00DF50F9" w:rsidP="00DF50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665E63" w:rsidRPr="003C44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імейні обставини</w:t>
            </w:r>
          </w:p>
        </w:tc>
      </w:tr>
      <w:tr w:rsidR="00DF50F9" w:rsidRPr="003C44FE" w:rsidTr="00DF50F9">
        <w:tc>
          <w:tcPr>
            <w:tcW w:w="458" w:type="dxa"/>
          </w:tcPr>
          <w:p w:rsidR="00DF50F9" w:rsidRPr="003C44FE" w:rsidRDefault="00DF50F9" w:rsidP="00DF50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806" w:type="dxa"/>
          </w:tcPr>
          <w:p w:rsidR="00DF50F9" w:rsidRPr="003C44FE" w:rsidRDefault="00DF50F9" w:rsidP="007C0D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Доброскок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Оксана Володимирівна</w:t>
            </w:r>
          </w:p>
        </w:tc>
        <w:tc>
          <w:tcPr>
            <w:tcW w:w="2971" w:type="dxa"/>
          </w:tcPr>
          <w:p w:rsidR="00DF50F9" w:rsidRPr="003C44FE" w:rsidRDefault="00DF50F9" w:rsidP="007C0D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Громадська організація «Альянс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Глобал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840" w:type="dxa"/>
          </w:tcPr>
          <w:p w:rsidR="00DF50F9" w:rsidRPr="003C44FE" w:rsidRDefault="00DF50F9" w:rsidP="007C0D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097-599-08-03</w:t>
            </w:r>
          </w:p>
        </w:tc>
        <w:tc>
          <w:tcPr>
            <w:tcW w:w="1557" w:type="dxa"/>
          </w:tcPr>
          <w:p w:rsidR="00DF50F9" w:rsidRPr="003C44FE" w:rsidRDefault="00DF50F9" w:rsidP="007C0D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Відрядження</w:t>
            </w:r>
          </w:p>
        </w:tc>
      </w:tr>
      <w:tr w:rsidR="004D3874" w:rsidRPr="003C44FE" w:rsidTr="00DF50F9">
        <w:tc>
          <w:tcPr>
            <w:tcW w:w="458" w:type="dxa"/>
          </w:tcPr>
          <w:p w:rsidR="001545A9" w:rsidRPr="003C44FE" w:rsidRDefault="000A394A" w:rsidP="00120E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806" w:type="dxa"/>
          </w:tcPr>
          <w:p w:rsidR="001545A9" w:rsidRPr="003C44FE" w:rsidRDefault="001545A9" w:rsidP="00120E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44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 Ігор Володимирович</w:t>
            </w:r>
          </w:p>
        </w:tc>
        <w:tc>
          <w:tcPr>
            <w:tcW w:w="2971" w:type="dxa"/>
          </w:tcPr>
          <w:p w:rsidR="001545A9" w:rsidRPr="003C44FE" w:rsidRDefault="001545A9" w:rsidP="00120E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44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 «Кінологічне об</w:t>
            </w:r>
            <w:r w:rsidRPr="003C44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3C44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єднання «Фаворит»</w:t>
            </w:r>
          </w:p>
        </w:tc>
        <w:tc>
          <w:tcPr>
            <w:tcW w:w="1840" w:type="dxa"/>
          </w:tcPr>
          <w:p w:rsidR="001545A9" w:rsidRPr="003C44FE" w:rsidRDefault="001545A9" w:rsidP="00120E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44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050 210 24 49</w:t>
            </w:r>
          </w:p>
          <w:p w:rsidR="001545A9" w:rsidRPr="003C44FE" w:rsidRDefault="001545A9" w:rsidP="00120E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44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097 015 45 03</w:t>
            </w:r>
          </w:p>
        </w:tc>
        <w:tc>
          <w:tcPr>
            <w:tcW w:w="1557" w:type="dxa"/>
          </w:tcPr>
          <w:p w:rsidR="001545A9" w:rsidRPr="003C44FE" w:rsidRDefault="00DF50F9" w:rsidP="00DF50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Сімейні обставини</w:t>
            </w:r>
          </w:p>
        </w:tc>
      </w:tr>
      <w:tr w:rsidR="004D3874" w:rsidRPr="003C44FE" w:rsidTr="00DF50F9">
        <w:tc>
          <w:tcPr>
            <w:tcW w:w="458" w:type="dxa"/>
          </w:tcPr>
          <w:p w:rsidR="001545A9" w:rsidRPr="003C44FE" w:rsidRDefault="000A394A" w:rsidP="00120E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806" w:type="dxa"/>
          </w:tcPr>
          <w:p w:rsidR="001545A9" w:rsidRPr="003C44FE" w:rsidRDefault="00DF50F9" w:rsidP="00120E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Казарінова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Олена Вікторівна</w:t>
            </w:r>
          </w:p>
        </w:tc>
        <w:tc>
          <w:tcPr>
            <w:tcW w:w="2971" w:type="dxa"/>
          </w:tcPr>
          <w:p w:rsidR="001545A9" w:rsidRPr="003C44FE" w:rsidRDefault="00DF50F9" w:rsidP="00120E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Благодійний фонд «Маестро»</w:t>
            </w:r>
          </w:p>
        </w:tc>
        <w:tc>
          <w:tcPr>
            <w:tcW w:w="1840" w:type="dxa"/>
          </w:tcPr>
          <w:p w:rsidR="001545A9" w:rsidRPr="003C44FE" w:rsidRDefault="00DF50F9" w:rsidP="00120E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067-447-78-88</w:t>
            </w:r>
          </w:p>
        </w:tc>
        <w:tc>
          <w:tcPr>
            <w:tcW w:w="1557" w:type="dxa"/>
          </w:tcPr>
          <w:p w:rsidR="001545A9" w:rsidRPr="003C44FE" w:rsidRDefault="00DF50F9" w:rsidP="00120E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Лікарняний</w:t>
            </w:r>
          </w:p>
        </w:tc>
      </w:tr>
      <w:tr w:rsidR="004D3874" w:rsidRPr="003C44FE" w:rsidTr="00DF50F9">
        <w:tc>
          <w:tcPr>
            <w:tcW w:w="458" w:type="dxa"/>
          </w:tcPr>
          <w:p w:rsidR="001545A9" w:rsidRPr="003C44FE" w:rsidRDefault="000A394A" w:rsidP="00120E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806" w:type="dxa"/>
          </w:tcPr>
          <w:p w:rsidR="001545A9" w:rsidRPr="003C44FE" w:rsidRDefault="00DF50F9" w:rsidP="00120E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Лапшинов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Руслан Валентинович</w:t>
            </w:r>
          </w:p>
        </w:tc>
        <w:tc>
          <w:tcPr>
            <w:tcW w:w="2971" w:type="dxa"/>
          </w:tcPr>
          <w:p w:rsidR="001545A9" w:rsidRPr="003C44FE" w:rsidRDefault="00DF50F9" w:rsidP="00120E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Громадська організація «Українські родини»</w:t>
            </w:r>
          </w:p>
        </w:tc>
        <w:tc>
          <w:tcPr>
            <w:tcW w:w="1840" w:type="dxa"/>
          </w:tcPr>
          <w:p w:rsidR="001545A9" w:rsidRPr="003C44FE" w:rsidRDefault="00DF50F9" w:rsidP="00120E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067-440-51-26</w:t>
            </w:r>
          </w:p>
        </w:tc>
        <w:tc>
          <w:tcPr>
            <w:tcW w:w="1557" w:type="dxa"/>
          </w:tcPr>
          <w:p w:rsidR="001545A9" w:rsidRPr="003C44FE" w:rsidRDefault="00DF50F9" w:rsidP="00DF50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B221A2" w:rsidRPr="003C44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ідрядження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АТО</w:t>
            </w:r>
          </w:p>
        </w:tc>
      </w:tr>
      <w:tr w:rsidR="00DF50F9" w:rsidRPr="003C44FE" w:rsidTr="007C0D0B">
        <w:tc>
          <w:tcPr>
            <w:tcW w:w="458" w:type="dxa"/>
          </w:tcPr>
          <w:p w:rsidR="00DF50F9" w:rsidRPr="003C44FE" w:rsidRDefault="00DF50F9" w:rsidP="007C0D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806" w:type="dxa"/>
          </w:tcPr>
          <w:p w:rsidR="00DF50F9" w:rsidRPr="003C44FE" w:rsidRDefault="00DF50F9" w:rsidP="007C0D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C44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Одінцов</w:t>
            </w:r>
            <w:proofErr w:type="spellEnd"/>
            <w:r w:rsidRPr="003C44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Сергій Володимирович</w:t>
            </w:r>
          </w:p>
        </w:tc>
        <w:tc>
          <w:tcPr>
            <w:tcW w:w="2971" w:type="dxa"/>
          </w:tcPr>
          <w:p w:rsidR="00DF50F9" w:rsidRPr="003C44FE" w:rsidRDefault="00DF50F9" w:rsidP="007C0D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44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Профспілка працівників державних установ міста Києва Київський міський комітет</w:t>
            </w:r>
          </w:p>
        </w:tc>
        <w:tc>
          <w:tcPr>
            <w:tcW w:w="1840" w:type="dxa"/>
          </w:tcPr>
          <w:p w:rsidR="00DF50F9" w:rsidRPr="003C44FE" w:rsidRDefault="00DF50F9" w:rsidP="007C0D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44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099-387-34-50</w:t>
            </w:r>
          </w:p>
        </w:tc>
        <w:tc>
          <w:tcPr>
            <w:tcW w:w="1557" w:type="dxa"/>
          </w:tcPr>
          <w:p w:rsidR="00DF50F9" w:rsidRPr="003C44FE" w:rsidRDefault="00DF50F9" w:rsidP="007C0D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Лікарняний</w:t>
            </w:r>
          </w:p>
        </w:tc>
      </w:tr>
      <w:tr w:rsidR="00DF50F9" w:rsidRPr="003C44FE" w:rsidTr="007C0D0B">
        <w:tc>
          <w:tcPr>
            <w:tcW w:w="458" w:type="dxa"/>
          </w:tcPr>
          <w:p w:rsidR="00DF50F9" w:rsidRPr="003C44FE" w:rsidRDefault="00DF50F9" w:rsidP="007C0D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806" w:type="dxa"/>
          </w:tcPr>
          <w:p w:rsidR="00DF50F9" w:rsidRPr="003C44FE" w:rsidRDefault="00DF50F9" w:rsidP="007C0D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Рубцова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Вікторія Миколаївна </w:t>
            </w:r>
          </w:p>
        </w:tc>
        <w:tc>
          <w:tcPr>
            <w:tcW w:w="2971" w:type="dxa"/>
          </w:tcPr>
          <w:p w:rsidR="00DF50F9" w:rsidRPr="003C44FE" w:rsidRDefault="00DF50F9" w:rsidP="007C0D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Громадська організація «Європейські цінності для України»</w:t>
            </w:r>
          </w:p>
        </w:tc>
        <w:tc>
          <w:tcPr>
            <w:tcW w:w="1840" w:type="dxa"/>
          </w:tcPr>
          <w:p w:rsidR="00DF50F9" w:rsidRPr="003C44FE" w:rsidRDefault="00DF50F9" w:rsidP="007C0D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067-446-60-55</w:t>
            </w:r>
          </w:p>
        </w:tc>
        <w:tc>
          <w:tcPr>
            <w:tcW w:w="1557" w:type="dxa"/>
          </w:tcPr>
          <w:p w:rsidR="00DF50F9" w:rsidRPr="003C44FE" w:rsidRDefault="00DF50F9" w:rsidP="007C0D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Лікарняний</w:t>
            </w:r>
          </w:p>
        </w:tc>
      </w:tr>
      <w:tr w:rsidR="003C44FE" w:rsidRPr="003C44FE" w:rsidTr="00DF50F9">
        <w:tc>
          <w:tcPr>
            <w:tcW w:w="458" w:type="dxa"/>
          </w:tcPr>
          <w:p w:rsidR="003C44FE" w:rsidRPr="003C44FE" w:rsidRDefault="00DF50F9" w:rsidP="00DF50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806" w:type="dxa"/>
          </w:tcPr>
          <w:p w:rsidR="003C44FE" w:rsidRPr="003C44FE" w:rsidRDefault="00DF50F9" w:rsidP="00DF50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Тройчук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Руслан Дмитрович</w:t>
            </w:r>
          </w:p>
        </w:tc>
        <w:tc>
          <w:tcPr>
            <w:tcW w:w="2971" w:type="dxa"/>
          </w:tcPr>
          <w:p w:rsidR="003C44FE" w:rsidRPr="003C44FE" w:rsidRDefault="00DF50F9" w:rsidP="00120E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Громадська організація «Всеукраїнський центр протидії корупції та сприяння правоохоронним органам «Антикорупційна ініціатива»</w:t>
            </w:r>
          </w:p>
        </w:tc>
        <w:tc>
          <w:tcPr>
            <w:tcW w:w="1840" w:type="dxa"/>
          </w:tcPr>
          <w:p w:rsidR="003C44FE" w:rsidRPr="003C44FE" w:rsidRDefault="00DF50F9" w:rsidP="00120E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067-442-66-01</w:t>
            </w:r>
          </w:p>
        </w:tc>
        <w:tc>
          <w:tcPr>
            <w:tcW w:w="1557" w:type="dxa"/>
          </w:tcPr>
          <w:p w:rsidR="003C44FE" w:rsidRPr="003C44FE" w:rsidRDefault="00DF50F9" w:rsidP="00120E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Відрядження </w:t>
            </w:r>
          </w:p>
        </w:tc>
      </w:tr>
      <w:tr w:rsidR="003C44FE" w:rsidRPr="003C44FE" w:rsidTr="00DF50F9">
        <w:tc>
          <w:tcPr>
            <w:tcW w:w="458" w:type="dxa"/>
          </w:tcPr>
          <w:p w:rsidR="003C44FE" w:rsidRPr="003C44FE" w:rsidRDefault="00DF50F9" w:rsidP="00DF50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806" w:type="dxa"/>
          </w:tcPr>
          <w:p w:rsidR="003C44FE" w:rsidRPr="003C44FE" w:rsidRDefault="003C44FE" w:rsidP="00120E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C44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Філінський</w:t>
            </w:r>
            <w:proofErr w:type="spellEnd"/>
            <w:r w:rsidRPr="003C44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Микита Юрійович</w:t>
            </w:r>
          </w:p>
        </w:tc>
        <w:tc>
          <w:tcPr>
            <w:tcW w:w="2971" w:type="dxa"/>
          </w:tcPr>
          <w:p w:rsidR="003C44FE" w:rsidRPr="003C44FE" w:rsidRDefault="003C44FE" w:rsidP="00120E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44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Громадська організація «Дія заради майбутнього»</w:t>
            </w:r>
          </w:p>
        </w:tc>
        <w:tc>
          <w:tcPr>
            <w:tcW w:w="1840" w:type="dxa"/>
          </w:tcPr>
          <w:p w:rsidR="003C44FE" w:rsidRPr="003C44FE" w:rsidRDefault="003C44FE" w:rsidP="00120E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44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063-733-53-75</w:t>
            </w:r>
          </w:p>
        </w:tc>
        <w:tc>
          <w:tcPr>
            <w:tcW w:w="1557" w:type="dxa"/>
          </w:tcPr>
          <w:p w:rsidR="003C44FE" w:rsidRPr="003C44FE" w:rsidRDefault="00DF50F9" w:rsidP="00120E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Відпустка</w:t>
            </w:r>
          </w:p>
        </w:tc>
      </w:tr>
    </w:tbl>
    <w:p w:rsidR="001545A9" w:rsidRPr="00DF50F9" w:rsidRDefault="001545A9" w:rsidP="00120E17">
      <w:pPr>
        <w:spacing w:line="240" w:lineRule="auto"/>
        <w:rPr>
          <w:rFonts w:ascii="Times New Roman" w:hAnsi="Times New Roman" w:cs="Times New Roman"/>
          <w:sz w:val="14"/>
          <w:szCs w:val="24"/>
          <w:lang w:val="uk-UA"/>
        </w:rPr>
      </w:pPr>
    </w:p>
    <w:p w:rsidR="00120E17" w:rsidRPr="004D3874" w:rsidRDefault="008D7515" w:rsidP="00120E17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D3874">
        <w:rPr>
          <w:rFonts w:ascii="Times New Roman" w:hAnsi="Times New Roman" w:cs="Times New Roman"/>
          <w:b/>
          <w:sz w:val="24"/>
          <w:szCs w:val="24"/>
          <w:lang w:val="uk-UA"/>
        </w:rPr>
        <w:t>Список відсутніх з невідомих причин</w:t>
      </w:r>
    </w:p>
    <w:tbl>
      <w:tblPr>
        <w:tblStyle w:val="a3"/>
        <w:tblW w:w="0" w:type="auto"/>
        <w:tblLook w:val="04A0"/>
      </w:tblPr>
      <w:tblGrid>
        <w:gridCol w:w="458"/>
        <w:gridCol w:w="2806"/>
        <w:gridCol w:w="2972"/>
        <w:gridCol w:w="1840"/>
        <w:gridCol w:w="1554"/>
      </w:tblGrid>
      <w:tr w:rsidR="008D7515" w:rsidRPr="004D3874" w:rsidTr="003C44FE">
        <w:tc>
          <w:tcPr>
            <w:tcW w:w="458" w:type="dxa"/>
          </w:tcPr>
          <w:p w:rsidR="008D7515" w:rsidRPr="004D3874" w:rsidRDefault="008D7515" w:rsidP="004D38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87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06" w:type="dxa"/>
          </w:tcPr>
          <w:p w:rsidR="008D7515" w:rsidRPr="004D3874" w:rsidRDefault="008D7515" w:rsidP="004D38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874">
              <w:rPr>
                <w:rFonts w:ascii="Times New Roman" w:hAnsi="Times New Roman" w:cs="Times New Roman"/>
                <w:b/>
                <w:sz w:val="24"/>
                <w:szCs w:val="24"/>
              </w:rPr>
              <w:t>ПІБ</w:t>
            </w:r>
          </w:p>
        </w:tc>
        <w:tc>
          <w:tcPr>
            <w:tcW w:w="2972" w:type="dxa"/>
          </w:tcPr>
          <w:p w:rsidR="008D7515" w:rsidRPr="004D3874" w:rsidRDefault="008D7515" w:rsidP="004D38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3874">
              <w:rPr>
                <w:rFonts w:ascii="Times New Roman" w:hAnsi="Times New Roman" w:cs="Times New Roman"/>
                <w:b/>
                <w:sz w:val="24"/>
                <w:szCs w:val="24"/>
              </w:rPr>
              <w:t>Назва</w:t>
            </w:r>
            <w:proofErr w:type="spellEnd"/>
            <w:r w:rsidRPr="004D38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3874">
              <w:rPr>
                <w:rFonts w:ascii="Times New Roman" w:hAnsi="Times New Roman" w:cs="Times New Roman"/>
                <w:b/>
                <w:sz w:val="24"/>
                <w:szCs w:val="24"/>
              </w:rPr>
              <w:t>інституту</w:t>
            </w:r>
            <w:proofErr w:type="spellEnd"/>
            <w:r w:rsidRPr="004D38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3874">
              <w:rPr>
                <w:rFonts w:ascii="Times New Roman" w:hAnsi="Times New Roman" w:cs="Times New Roman"/>
                <w:b/>
                <w:sz w:val="24"/>
                <w:szCs w:val="24"/>
              </w:rPr>
              <w:t>громадянського</w:t>
            </w:r>
            <w:proofErr w:type="spellEnd"/>
            <w:r w:rsidRPr="004D38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3874">
              <w:rPr>
                <w:rFonts w:ascii="Times New Roman" w:hAnsi="Times New Roman" w:cs="Times New Roman"/>
                <w:b/>
                <w:sz w:val="24"/>
                <w:szCs w:val="24"/>
              </w:rPr>
              <w:t>суспільства</w:t>
            </w:r>
            <w:proofErr w:type="spellEnd"/>
          </w:p>
        </w:tc>
        <w:tc>
          <w:tcPr>
            <w:tcW w:w="1840" w:type="dxa"/>
          </w:tcPr>
          <w:p w:rsidR="008D7515" w:rsidRPr="004D3874" w:rsidRDefault="008D7515" w:rsidP="004D38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874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1553" w:type="dxa"/>
          </w:tcPr>
          <w:p w:rsidR="008D7515" w:rsidRPr="004D3874" w:rsidRDefault="008D7515" w:rsidP="004D38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3874">
              <w:rPr>
                <w:rFonts w:ascii="Times New Roman" w:hAnsi="Times New Roman" w:cs="Times New Roman"/>
                <w:b/>
                <w:sz w:val="24"/>
                <w:szCs w:val="24"/>
              </w:rPr>
              <w:t>Примітки</w:t>
            </w:r>
            <w:proofErr w:type="spellEnd"/>
          </w:p>
        </w:tc>
      </w:tr>
      <w:tr w:rsidR="00DF50F9" w:rsidRPr="003C44FE" w:rsidTr="007C0D0B">
        <w:tc>
          <w:tcPr>
            <w:tcW w:w="458" w:type="dxa"/>
          </w:tcPr>
          <w:p w:rsidR="00DF50F9" w:rsidRPr="003C44FE" w:rsidRDefault="00DF50F9" w:rsidP="007C0D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44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06" w:type="dxa"/>
          </w:tcPr>
          <w:p w:rsidR="00DF50F9" w:rsidRPr="003C44FE" w:rsidRDefault="00DF50F9" w:rsidP="007C0D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C44F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uk-UA"/>
              </w:rPr>
              <w:t>Бадера</w:t>
            </w:r>
            <w:proofErr w:type="spellEnd"/>
            <w:r w:rsidRPr="003C44F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3C44F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uk-UA"/>
              </w:rPr>
              <w:t>Св</w:t>
            </w:r>
            <w:proofErr w:type="gramEnd"/>
            <w:r w:rsidRPr="003C44F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uk-UA"/>
              </w:rPr>
              <w:t>ітлана</w:t>
            </w:r>
            <w:proofErr w:type="spellEnd"/>
            <w:r w:rsidRPr="003C44F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C44F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uk-UA"/>
              </w:rPr>
              <w:t>Григорівна</w:t>
            </w:r>
            <w:proofErr w:type="spellEnd"/>
          </w:p>
        </w:tc>
        <w:tc>
          <w:tcPr>
            <w:tcW w:w="2971" w:type="dxa"/>
          </w:tcPr>
          <w:p w:rsidR="00DF50F9" w:rsidRPr="003C44FE" w:rsidRDefault="00DF50F9" w:rsidP="007C0D0B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C44F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uk-UA"/>
              </w:rPr>
              <w:t>Громадська</w:t>
            </w:r>
            <w:proofErr w:type="spellEnd"/>
            <w:r w:rsidRPr="003C44F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C44F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uk-UA"/>
              </w:rPr>
              <w:t>організація</w:t>
            </w:r>
            <w:proofErr w:type="spellEnd"/>
            <w:r w:rsidRPr="003C44F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uk-UA"/>
              </w:rPr>
              <w:t xml:space="preserve"> «</w:t>
            </w:r>
            <w:proofErr w:type="spellStart"/>
            <w:r w:rsidRPr="003C44F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uk-UA"/>
              </w:rPr>
              <w:t>Лірос</w:t>
            </w:r>
            <w:proofErr w:type="spellEnd"/>
            <w:r w:rsidRPr="003C44F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840" w:type="dxa"/>
          </w:tcPr>
          <w:p w:rsidR="00DF50F9" w:rsidRPr="003C44FE" w:rsidRDefault="00DF50F9" w:rsidP="007C0D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44FE">
              <w:rPr>
                <w:rFonts w:ascii="Times New Roman" w:hAnsi="Times New Roman" w:cs="Times New Roman"/>
                <w:sz w:val="24"/>
                <w:szCs w:val="24"/>
              </w:rPr>
              <w:t>063-953-49-76</w:t>
            </w:r>
          </w:p>
        </w:tc>
        <w:tc>
          <w:tcPr>
            <w:tcW w:w="1554" w:type="dxa"/>
          </w:tcPr>
          <w:p w:rsidR="00DF50F9" w:rsidRPr="003C44FE" w:rsidRDefault="00DF50F9" w:rsidP="007C0D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D7515" w:rsidRPr="008D7515" w:rsidTr="003C44FE">
        <w:tc>
          <w:tcPr>
            <w:tcW w:w="458" w:type="dxa"/>
          </w:tcPr>
          <w:p w:rsidR="008D7515" w:rsidRPr="008D7515" w:rsidRDefault="00DF50F9" w:rsidP="00DF50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06" w:type="dxa"/>
          </w:tcPr>
          <w:p w:rsidR="008D7515" w:rsidRPr="008D7515" w:rsidRDefault="00665E63" w:rsidP="00120E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65E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Ісрафілов</w:t>
            </w:r>
            <w:proofErr w:type="spellEnd"/>
            <w:r w:rsidRPr="00665E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65E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Відаді</w:t>
            </w:r>
            <w:proofErr w:type="spellEnd"/>
            <w:r w:rsidRPr="00665E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65E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Шахліяр</w:t>
            </w:r>
            <w:proofErr w:type="spellEnd"/>
            <w:r w:rsidRPr="00665E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65E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огли</w:t>
            </w:r>
            <w:proofErr w:type="spellEnd"/>
          </w:p>
        </w:tc>
        <w:tc>
          <w:tcPr>
            <w:tcW w:w="2972" w:type="dxa"/>
          </w:tcPr>
          <w:p w:rsidR="008D7515" w:rsidRPr="008D7515" w:rsidRDefault="00665E63" w:rsidP="00665E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Громадська організація «</w:t>
            </w:r>
            <w:proofErr w:type="spellStart"/>
            <w:r w:rsidRPr="00665E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Українсько-азербайджанске</w:t>
            </w:r>
            <w:proofErr w:type="spellEnd"/>
            <w:r w:rsidRPr="00665E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братерство патріотів та учасників бойових дій» </w:t>
            </w:r>
          </w:p>
        </w:tc>
        <w:tc>
          <w:tcPr>
            <w:tcW w:w="1840" w:type="dxa"/>
          </w:tcPr>
          <w:p w:rsidR="008D7515" w:rsidRPr="008D7515" w:rsidRDefault="00665E63" w:rsidP="00120E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067-850-00-60</w:t>
            </w:r>
          </w:p>
        </w:tc>
        <w:tc>
          <w:tcPr>
            <w:tcW w:w="1553" w:type="dxa"/>
          </w:tcPr>
          <w:p w:rsidR="008D7515" w:rsidRPr="008D7515" w:rsidRDefault="008D7515" w:rsidP="00120E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D7515" w:rsidRPr="008D7515" w:rsidTr="003C44FE">
        <w:tc>
          <w:tcPr>
            <w:tcW w:w="458" w:type="dxa"/>
          </w:tcPr>
          <w:p w:rsidR="008D7515" w:rsidRPr="008D7515" w:rsidRDefault="00DF50F9" w:rsidP="00DF50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806" w:type="dxa"/>
          </w:tcPr>
          <w:p w:rsidR="008D7515" w:rsidRPr="008D7515" w:rsidRDefault="00DF50F9" w:rsidP="00120E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Юрій Володимирович</w:t>
            </w:r>
          </w:p>
        </w:tc>
        <w:tc>
          <w:tcPr>
            <w:tcW w:w="2972" w:type="dxa"/>
          </w:tcPr>
          <w:p w:rsidR="008D7515" w:rsidRPr="008D7515" w:rsidRDefault="00DF50F9" w:rsidP="00120E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Громадська організація «Асоціація ветеранів АТО України»</w:t>
            </w:r>
          </w:p>
        </w:tc>
        <w:tc>
          <w:tcPr>
            <w:tcW w:w="1840" w:type="dxa"/>
          </w:tcPr>
          <w:p w:rsidR="008D7515" w:rsidRPr="008D7515" w:rsidRDefault="004D3874" w:rsidP="00DF50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DF50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67-209-36-22</w:t>
            </w:r>
          </w:p>
        </w:tc>
        <w:tc>
          <w:tcPr>
            <w:tcW w:w="1553" w:type="dxa"/>
          </w:tcPr>
          <w:p w:rsidR="008D7515" w:rsidRPr="008D7515" w:rsidRDefault="008D7515" w:rsidP="00120E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120E17" w:rsidRPr="00120E17" w:rsidRDefault="00120E17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120E17" w:rsidRPr="00120E17" w:rsidSect="00DF50F9">
      <w:pgSz w:w="11906" w:h="16838"/>
      <w:pgMar w:top="284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0E17"/>
    <w:rsid w:val="000A394A"/>
    <w:rsid w:val="00120E17"/>
    <w:rsid w:val="001545A9"/>
    <w:rsid w:val="00283FD1"/>
    <w:rsid w:val="00297023"/>
    <w:rsid w:val="003C44FE"/>
    <w:rsid w:val="004D3874"/>
    <w:rsid w:val="00534FD6"/>
    <w:rsid w:val="005F32E2"/>
    <w:rsid w:val="00607962"/>
    <w:rsid w:val="006508DE"/>
    <w:rsid w:val="00665E63"/>
    <w:rsid w:val="008D7515"/>
    <w:rsid w:val="009247DA"/>
    <w:rsid w:val="00A42F4C"/>
    <w:rsid w:val="00A93674"/>
    <w:rsid w:val="00B221A2"/>
    <w:rsid w:val="00D274B4"/>
    <w:rsid w:val="00DA5175"/>
    <w:rsid w:val="00DF50F9"/>
    <w:rsid w:val="00E473DD"/>
    <w:rsid w:val="00FF0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45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5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12</cp:lastModifiedBy>
  <cp:revision>2</cp:revision>
  <dcterms:created xsi:type="dcterms:W3CDTF">2019-10-18T07:46:00Z</dcterms:created>
  <dcterms:modified xsi:type="dcterms:W3CDTF">2019-10-18T07:46:00Z</dcterms:modified>
</cp:coreProperties>
</file>